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93" w:rsidRDefault="00D33A38" w:rsidP="00D33A38">
      <w:pPr>
        <w:pStyle w:val="a3"/>
        <w:jc w:val="center"/>
        <w:rPr>
          <w:b/>
          <w:bCs/>
          <w:sz w:val="28"/>
        </w:rPr>
      </w:pPr>
      <w:bookmarkStart w:id="0" w:name="_GoBack"/>
      <w:bookmarkEnd w:id="0"/>
      <w:r w:rsidRPr="00D33A38">
        <w:rPr>
          <w:b/>
          <w:bCs/>
          <w:sz w:val="28"/>
        </w:rPr>
        <w:t>П О В Е С Т К А</w:t>
      </w:r>
    </w:p>
    <w:p w:rsidR="00D33A38" w:rsidRPr="006D75B6" w:rsidRDefault="006D75B6" w:rsidP="00D33A38">
      <w:pPr>
        <w:pStyle w:val="a3"/>
        <w:jc w:val="center"/>
        <w:rPr>
          <w:sz w:val="28"/>
        </w:rPr>
      </w:pPr>
      <w:r w:rsidRPr="006D75B6">
        <w:rPr>
          <w:sz w:val="28"/>
        </w:rPr>
        <w:t>«</w:t>
      </w:r>
      <w:r w:rsidR="0036461C">
        <w:rPr>
          <w:sz w:val="28"/>
        </w:rPr>
        <w:t>Практический семинар по ф</w:t>
      </w:r>
      <w:r w:rsidRPr="006D75B6">
        <w:rPr>
          <w:sz w:val="28"/>
        </w:rPr>
        <w:t>едеральны</w:t>
      </w:r>
      <w:r w:rsidR="0036461C">
        <w:rPr>
          <w:sz w:val="28"/>
        </w:rPr>
        <w:t>м и региональным</w:t>
      </w:r>
      <w:r w:rsidRPr="006D75B6">
        <w:rPr>
          <w:sz w:val="28"/>
        </w:rPr>
        <w:t xml:space="preserve"> мер</w:t>
      </w:r>
      <w:r w:rsidR="0036461C">
        <w:rPr>
          <w:sz w:val="28"/>
        </w:rPr>
        <w:t>ам</w:t>
      </w:r>
      <w:r w:rsidRPr="006D75B6">
        <w:rPr>
          <w:sz w:val="28"/>
        </w:rPr>
        <w:t xml:space="preserve"> под</w:t>
      </w:r>
      <w:r w:rsidR="0036461C">
        <w:rPr>
          <w:sz w:val="28"/>
        </w:rPr>
        <w:t xml:space="preserve">держки </w:t>
      </w:r>
      <w:r w:rsidR="002F5C68">
        <w:rPr>
          <w:sz w:val="28"/>
        </w:rPr>
        <w:br/>
      </w:r>
      <w:r w:rsidR="0036461C">
        <w:rPr>
          <w:sz w:val="28"/>
        </w:rPr>
        <w:t>промышленных предприятий</w:t>
      </w:r>
      <w:r w:rsidR="002F5C68">
        <w:rPr>
          <w:sz w:val="28"/>
        </w:rPr>
        <w:t xml:space="preserve"> Московской области</w:t>
      </w:r>
      <w:r w:rsidRPr="006D75B6">
        <w:rPr>
          <w:sz w:val="28"/>
        </w:rPr>
        <w:t>»</w:t>
      </w:r>
    </w:p>
    <w:p w:rsidR="00D33A38" w:rsidRDefault="00780CD8" w:rsidP="004D5ABE">
      <w:pPr>
        <w:pStyle w:val="a3"/>
        <w:tabs>
          <w:tab w:val="left" w:pos="12758"/>
        </w:tabs>
        <w:rPr>
          <w:bCs/>
          <w:sz w:val="28"/>
        </w:rPr>
      </w:pPr>
      <w:r>
        <w:rPr>
          <w:bCs/>
          <w:sz w:val="28"/>
        </w:rPr>
        <w:t>«24</w:t>
      </w:r>
      <w:r w:rsidR="00D33A38">
        <w:rPr>
          <w:bCs/>
          <w:sz w:val="28"/>
        </w:rPr>
        <w:t>» октября 2018 г.</w:t>
      </w:r>
      <w:r w:rsidR="00D33A38">
        <w:rPr>
          <w:bCs/>
          <w:sz w:val="28"/>
        </w:rPr>
        <w:tab/>
        <w:t>г. Красногорск</w:t>
      </w:r>
    </w:p>
    <w:p w:rsidR="00D33A38" w:rsidRPr="006D2EFC" w:rsidRDefault="00D33A38" w:rsidP="00D33A38">
      <w:pPr>
        <w:pStyle w:val="a3"/>
        <w:contextualSpacing/>
        <w:rPr>
          <w:b/>
          <w:bCs/>
          <w:sz w:val="28"/>
        </w:rPr>
      </w:pPr>
      <w:r w:rsidRPr="006D2EFC">
        <w:rPr>
          <w:b/>
          <w:bCs/>
          <w:sz w:val="28"/>
        </w:rPr>
        <w:t>Время проведения:</w:t>
      </w:r>
      <w:r w:rsidR="006D2EFC">
        <w:rPr>
          <w:b/>
          <w:bCs/>
          <w:sz w:val="28"/>
        </w:rPr>
        <w:t xml:space="preserve"> 10:00 – 15:00</w:t>
      </w:r>
    </w:p>
    <w:p w:rsidR="00E1302B" w:rsidRDefault="00E1302B" w:rsidP="00D33A38">
      <w:pPr>
        <w:pStyle w:val="a3"/>
        <w:contextualSpacing/>
        <w:rPr>
          <w:b/>
          <w:bCs/>
          <w:sz w:val="28"/>
        </w:rPr>
      </w:pPr>
    </w:p>
    <w:p w:rsidR="00D33A38" w:rsidRDefault="00D33A38" w:rsidP="00D33A38">
      <w:pPr>
        <w:pStyle w:val="a3"/>
        <w:contextualSpacing/>
        <w:rPr>
          <w:b/>
          <w:bCs/>
          <w:sz w:val="28"/>
        </w:rPr>
      </w:pPr>
      <w:r w:rsidRPr="006D2EFC">
        <w:rPr>
          <w:b/>
          <w:bCs/>
          <w:sz w:val="28"/>
        </w:rPr>
        <w:t>Место проведения: Концертный зал Дома Правительства Московской области</w:t>
      </w:r>
    </w:p>
    <w:p w:rsidR="00E1302B" w:rsidRPr="006D2EFC" w:rsidRDefault="00E1302B" w:rsidP="00D33A38">
      <w:pPr>
        <w:pStyle w:val="a3"/>
        <w:contextualSpacing/>
        <w:rPr>
          <w:b/>
          <w:bCs/>
          <w:sz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363"/>
        <w:gridCol w:w="4961"/>
      </w:tblGrid>
      <w:tr w:rsidR="00E1302B" w:rsidRPr="00ED3B0F" w:rsidTr="004D5ABE">
        <w:trPr>
          <w:trHeight w:val="56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6D2EFC" w:rsidRDefault="00E1302B" w:rsidP="006D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EFC">
              <w:rPr>
                <w:rFonts w:ascii="Times New Roman" w:hAnsi="Times New Roman" w:cs="Times New Roman"/>
                <w:b/>
                <w:sz w:val="28"/>
                <w:szCs w:val="24"/>
              </w:rPr>
              <w:t>Регламент выступлений</w:t>
            </w:r>
          </w:p>
        </w:tc>
      </w:tr>
      <w:tr w:rsidR="00E1302B" w:rsidRPr="00ED3B0F" w:rsidTr="004D5ABE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E1302B" w:rsidRDefault="00E1302B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2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E1302B" w:rsidRDefault="00E1302B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6D2EFC" w:rsidRDefault="00E1302B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E1302B" w:rsidRPr="00ED3B0F" w:rsidTr="004D5ABE">
        <w:trPr>
          <w:trHeight w:val="8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302B" w:rsidRPr="006D2EFC" w:rsidRDefault="00E1302B" w:rsidP="00E13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302B" w:rsidRPr="00E1302B" w:rsidRDefault="00E1302B" w:rsidP="00E13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2B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302B" w:rsidRDefault="002F5C68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инвестиций и инноваций Московской области</w:t>
            </w:r>
          </w:p>
          <w:p w:rsidR="002F5C68" w:rsidRPr="00E1302B" w:rsidRDefault="002F5C68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Хромов</w:t>
            </w:r>
          </w:p>
        </w:tc>
      </w:tr>
      <w:tr w:rsidR="00E1302B" w:rsidRPr="00ED3B0F" w:rsidTr="004D5ABE">
        <w:trPr>
          <w:trHeight w:val="367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Default="00E1302B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Российской Федерации</w:t>
            </w:r>
          </w:p>
        </w:tc>
      </w:tr>
      <w:tr w:rsidR="009458CC" w:rsidRPr="00ED3B0F" w:rsidTr="009458CC">
        <w:trPr>
          <w:trHeight w:val="9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Pr="006D2EFC" w:rsidRDefault="009458CC" w:rsidP="008C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 – 10: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Pr="006D2EFC" w:rsidRDefault="009458CC" w:rsidP="00945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мер поддержки</w:t>
            </w:r>
            <w:r w:rsidR="006D75B6">
              <w:rPr>
                <w:rFonts w:ascii="Times New Roman" w:hAnsi="Times New Roman" w:cs="Times New Roman"/>
                <w:sz w:val="28"/>
                <w:szCs w:val="28"/>
              </w:rPr>
              <w:t xml:space="preserve"> Минпромторга России (ПП РФ №3, №1312 и т.д.)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Default="006D75B6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Минпромторга России</w:t>
            </w:r>
          </w:p>
        </w:tc>
      </w:tr>
      <w:tr w:rsidR="00E1302B" w:rsidRPr="00ED3B0F" w:rsidTr="004D5ABE">
        <w:trPr>
          <w:trHeight w:val="43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Pr="005C4878" w:rsidRDefault="00E1302B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78"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</w:p>
        </w:tc>
      </w:tr>
      <w:tr w:rsidR="009458CC" w:rsidRPr="00ED3B0F" w:rsidTr="009458CC">
        <w:trPr>
          <w:trHeight w:val="7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Pr="006D2EFC" w:rsidRDefault="009458CC" w:rsidP="00414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11: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Pr="006D2EFC" w:rsidRDefault="006D75B6" w:rsidP="00945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новых льготных программах финансирования ФРП, а также об изменениях в существующих программах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Default="006D75B6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ФРП</w:t>
            </w:r>
          </w:p>
        </w:tc>
      </w:tr>
      <w:tr w:rsidR="00E1302B" w:rsidRPr="00ED3B0F" w:rsidTr="004D5ABE">
        <w:trPr>
          <w:trHeight w:val="44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Pr="005C4878" w:rsidRDefault="00E1302B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78"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9458CC" w:rsidRPr="00ED3B0F" w:rsidTr="00DA5247">
        <w:trPr>
          <w:trHeight w:val="8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C" w:rsidRPr="006D2EFC" w:rsidRDefault="008C53E4" w:rsidP="0041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8C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8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C" w:rsidRPr="006D2EFC" w:rsidRDefault="006D75B6" w:rsidP="006D0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льготных программах финансирования ФРП МО </w:t>
            </w:r>
            <w:r w:rsidR="009B15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планах на 2019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Default="006D75B6" w:rsidP="006D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ФРП МО</w:t>
            </w:r>
          </w:p>
        </w:tc>
      </w:tr>
      <w:tr w:rsidR="00E1302B" w:rsidRPr="00ED3B0F" w:rsidTr="004D5ABE">
        <w:trPr>
          <w:trHeight w:val="61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Pr="005C76D6" w:rsidRDefault="004D5ABE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экспортный центр</w:t>
            </w:r>
          </w:p>
        </w:tc>
      </w:tr>
      <w:tr w:rsidR="00DC716E" w:rsidRPr="00ED3B0F" w:rsidTr="00DC716E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16E" w:rsidRPr="006D2EFC" w:rsidRDefault="008C53E4" w:rsidP="00414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1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716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1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71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16E" w:rsidRPr="006D2EFC" w:rsidRDefault="006D75B6" w:rsidP="00DC7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федеральных мер поддержки экспорта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16E" w:rsidRDefault="006D75B6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РЭЦ</w:t>
            </w:r>
          </w:p>
        </w:tc>
      </w:tr>
      <w:tr w:rsidR="00E1302B" w:rsidRPr="00ED3B0F" w:rsidTr="004D5ABE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Default="004D5ABE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ВЭД Московской области</w:t>
            </w:r>
          </w:p>
        </w:tc>
      </w:tr>
      <w:tr w:rsidR="00E1302B" w:rsidRPr="00ED3B0F" w:rsidTr="004D5ABE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6D2EFC" w:rsidRDefault="00E1302B" w:rsidP="0041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6D2EFC" w:rsidRDefault="00E1302B" w:rsidP="006D0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6D75B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 поддержки</w:t>
            </w:r>
            <w:r w:rsidR="006D75B6">
              <w:rPr>
                <w:rFonts w:ascii="Times New Roman" w:hAnsi="Times New Roman" w:cs="Times New Roman"/>
                <w:sz w:val="28"/>
                <w:szCs w:val="28"/>
              </w:rPr>
              <w:t xml:space="preserve"> экспортеров Московской области, информация о планах на 2019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02B" w:rsidRDefault="004D5ABE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А.Ю. Левин</w:t>
            </w:r>
          </w:p>
        </w:tc>
      </w:tr>
      <w:tr w:rsidR="0036461C" w:rsidTr="0065660F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C29" w:rsidRPr="00166C29" w:rsidRDefault="009A3552" w:rsidP="00A43736">
            <w:pPr>
              <w:pStyle w:val="a6"/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30 минут</w:t>
            </w:r>
          </w:p>
        </w:tc>
      </w:tr>
      <w:tr w:rsidR="00166C29" w:rsidTr="0065660F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C29" w:rsidRPr="009A3552" w:rsidRDefault="00166C29" w:rsidP="009A355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552">
              <w:rPr>
                <w:rFonts w:ascii="Times New Roman" w:hAnsi="Times New Roman" w:cs="Times New Roman"/>
                <w:sz w:val="28"/>
                <w:szCs w:val="28"/>
              </w:rPr>
              <w:t>Центр содействия строительству Московской области</w:t>
            </w:r>
          </w:p>
        </w:tc>
      </w:tr>
      <w:tr w:rsidR="0036461C" w:rsidTr="0065660F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C" w:rsidRPr="006D2EFC" w:rsidRDefault="00166C29" w:rsidP="0016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</w:t>
            </w:r>
            <w:r w:rsidR="0036461C">
              <w:rPr>
                <w:rFonts w:ascii="Times New Roman" w:hAnsi="Times New Roman" w:cs="Times New Roman"/>
                <w:sz w:val="28"/>
                <w:szCs w:val="28"/>
              </w:rPr>
              <w:t>5 – 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C" w:rsidRPr="006D2EFC" w:rsidRDefault="0036461C" w:rsidP="00F5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F55284">
              <w:rPr>
                <w:rFonts w:ascii="Times New Roman" w:hAnsi="Times New Roman" w:cs="Times New Roman"/>
                <w:sz w:val="28"/>
                <w:szCs w:val="28"/>
              </w:rPr>
              <w:t>услуг, оказываемых ЦСС организациям, осуществляющим строительство на территории Московской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61C" w:rsidRDefault="00F55284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ЦСС</w:t>
            </w:r>
          </w:p>
          <w:p w:rsidR="00F55284" w:rsidRDefault="00F55284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Черникова</w:t>
            </w:r>
          </w:p>
        </w:tc>
      </w:tr>
      <w:tr w:rsidR="00F55284" w:rsidTr="0065660F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84" w:rsidRDefault="00F55284" w:rsidP="009A355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84">
              <w:rPr>
                <w:rFonts w:ascii="Times New Roman" w:hAnsi="Times New Roman" w:cs="Times New Roman"/>
                <w:sz w:val="28"/>
                <w:szCs w:val="28"/>
              </w:rPr>
              <w:t>ГКУ МО «Агентство развития коммунальной инфраструктуры»</w:t>
            </w:r>
          </w:p>
        </w:tc>
      </w:tr>
      <w:tr w:rsidR="00F55284" w:rsidTr="0065660F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4" w:rsidRPr="006D2EFC" w:rsidRDefault="00F55284" w:rsidP="0016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35 –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4" w:rsidRPr="006D2EFC" w:rsidRDefault="00F55284" w:rsidP="00F5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услуг, оказываемых АРКИ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84" w:rsidRDefault="00F55284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55284" w:rsidRDefault="00F55284" w:rsidP="00F5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Каретников</w:t>
            </w:r>
          </w:p>
        </w:tc>
      </w:tr>
      <w:tr w:rsidR="0036461C" w:rsidRPr="00ED3B0F" w:rsidTr="004D5ABE">
        <w:trPr>
          <w:trHeight w:val="41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9A355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инвестиций и инноваций Московской области</w:t>
            </w:r>
          </w:p>
        </w:tc>
      </w:tr>
      <w:tr w:rsidR="0036461C" w:rsidRPr="00ED3B0F" w:rsidTr="002F2F7D">
        <w:trPr>
          <w:trHeight w:val="4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1C" w:rsidRPr="006D2EFC" w:rsidRDefault="0036461C" w:rsidP="0016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1C" w:rsidRPr="006D2EFC" w:rsidRDefault="0036461C" w:rsidP="001E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региональных </w:t>
            </w:r>
            <w:r w:rsidR="009B15B2">
              <w:rPr>
                <w:rFonts w:ascii="Times New Roman" w:hAnsi="Times New Roman" w:cs="Times New Roman"/>
                <w:sz w:val="28"/>
                <w:szCs w:val="28"/>
              </w:rPr>
              <w:t xml:space="preserve">налоговых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льгот,</w:t>
            </w:r>
            <w:r w:rsidR="00F55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87F">
              <w:rPr>
                <w:rFonts w:ascii="Times New Roman" w:hAnsi="Times New Roman" w:cs="Times New Roman"/>
                <w:sz w:val="28"/>
                <w:szCs w:val="28"/>
              </w:rPr>
              <w:t>и мер поддержки инвесторов Московской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F1F" w:rsidRDefault="008F1F1F" w:rsidP="009B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  <w:p w:rsidR="0036461C" w:rsidRDefault="009B15B2" w:rsidP="009B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4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46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Демин</w:t>
            </w:r>
          </w:p>
        </w:tc>
      </w:tr>
      <w:tr w:rsidR="009B15B2" w:rsidRPr="009A3552" w:rsidTr="0065660F">
        <w:trPr>
          <w:trHeight w:val="4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B2" w:rsidRPr="006D2EFC" w:rsidRDefault="009B15B2" w:rsidP="0016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B2" w:rsidRPr="006D2EFC" w:rsidRDefault="009B15B2" w:rsidP="009B1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региональных мер поддержки промышленных предприятий Московской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F1F" w:rsidRDefault="008F1F1F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промышленной политики</w:t>
            </w:r>
          </w:p>
          <w:p w:rsidR="009B15B2" w:rsidRDefault="009B15B2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Исаев</w:t>
            </w:r>
          </w:p>
        </w:tc>
      </w:tr>
      <w:tr w:rsidR="0036461C" w:rsidRPr="00ED3B0F" w:rsidTr="004D5ABE">
        <w:trPr>
          <w:trHeight w:val="437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9A355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C3D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</w:tc>
      </w:tr>
      <w:tr w:rsidR="0036461C" w:rsidRPr="00ED3B0F" w:rsidTr="004D5ABE">
        <w:trPr>
          <w:trHeight w:val="4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C" w:rsidRPr="006D2EFC" w:rsidRDefault="0036461C" w:rsidP="0016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C" w:rsidRPr="006D2EFC" w:rsidRDefault="00906838" w:rsidP="0090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8">
              <w:rPr>
                <w:rFonts w:ascii="Times New Roman" w:hAnsi="Times New Roman" w:cs="Times New Roman"/>
                <w:sz w:val="28"/>
                <w:szCs w:val="28"/>
              </w:rPr>
              <w:t>Фондовый рынок, как инструмент привлечения инвестиций в предприятия промышленности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61C" w:rsidRDefault="0036461C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ЦБ РФ</w:t>
            </w:r>
          </w:p>
        </w:tc>
      </w:tr>
      <w:tr w:rsidR="0036461C" w:rsidRPr="00ED3B0F" w:rsidTr="004D5ABE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16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6D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мероприятия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4D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МИИ МО</w:t>
            </w:r>
          </w:p>
        </w:tc>
      </w:tr>
    </w:tbl>
    <w:p w:rsidR="00ED3B0F" w:rsidRDefault="00ED3B0F" w:rsidP="00ED3B0F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251" w:rsidRPr="009E5251" w:rsidRDefault="009E5251" w:rsidP="00872C3D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251" w:rsidRPr="009E5251" w:rsidSect="004D5AB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D3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C0DCD"/>
    <w:multiLevelType w:val="hybridMultilevel"/>
    <w:tmpl w:val="90FE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8085F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6D0BE9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E6C50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B5530F"/>
    <w:multiLevelType w:val="hybridMultilevel"/>
    <w:tmpl w:val="B7E8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C641F"/>
    <w:multiLevelType w:val="hybridMultilevel"/>
    <w:tmpl w:val="475C1624"/>
    <w:lvl w:ilvl="0" w:tplc="95EE50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D52A8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3D"/>
    <w:rsid w:val="000A25CF"/>
    <w:rsid w:val="000E073D"/>
    <w:rsid w:val="00110A66"/>
    <w:rsid w:val="001242CA"/>
    <w:rsid w:val="00166C29"/>
    <w:rsid w:val="00180EB9"/>
    <w:rsid w:val="001E187F"/>
    <w:rsid w:val="002162B2"/>
    <w:rsid w:val="00243F20"/>
    <w:rsid w:val="00271F7F"/>
    <w:rsid w:val="002F0FCC"/>
    <w:rsid w:val="002F5C68"/>
    <w:rsid w:val="00326847"/>
    <w:rsid w:val="0036461C"/>
    <w:rsid w:val="003C1813"/>
    <w:rsid w:val="003C62E0"/>
    <w:rsid w:val="003F02BC"/>
    <w:rsid w:val="00414FD0"/>
    <w:rsid w:val="004B3B3D"/>
    <w:rsid w:val="004D5ABE"/>
    <w:rsid w:val="005C4878"/>
    <w:rsid w:val="005C76D6"/>
    <w:rsid w:val="00677BA4"/>
    <w:rsid w:val="006D2EFC"/>
    <w:rsid w:val="006D75B6"/>
    <w:rsid w:val="0071347D"/>
    <w:rsid w:val="00763359"/>
    <w:rsid w:val="00780CD8"/>
    <w:rsid w:val="00834056"/>
    <w:rsid w:val="00872C3D"/>
    <w:rsid w:val="008C53E4"/>
    <w:rsid w:val="008F1F1F"/>
    <w:rsid w:val="00906838"/>
    <w:rsid w:val="009458CC"/>
    <w:rsid w:val="00953F20"/>
    <w:rsid w:val="009A3552"/>
    <w:rsid w:val="009B15B2"/>
    <w:rsid w:val="009E5251"/>
    <w:rsid w:val="009F7BE6"/>
    <w:rsid w:val="00A3436C"/>
    <w:rsid w:val="00A43736"/>
    <w:rsid w:val="00A70375"/>
    <w:rsid w:val="00A82D93"/>
    <w:rsid w:val="00B25517"/>
    <w:rsid w:val="00B6497A"/>
    <w:rsid w:val="00C2194B"/>
    <w:rsid w:val="00C45201"/>
    <w:rsid w:val="00C61998"/>
    <w:rsid w:val="00D33A38"/>
    <w:rsid w:val="00D865D3"/>
    <w:rsid w:val="00DC716E"/>
    <w:rsid w:val="00E0204C"/>
    <w:rsid w:val="00E1302B"/>
    <w:rsid w:val="00E72940"/>
    <w:rsid w:val="00ED3B0F"/>
    <w:rsid w:val="00F337B8"/>
    <w:rsid w:val="00F55284"/>
    <w:rsid w:val="00F75240"/>
    <w:rsid w:val="00F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3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B3D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B3B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2E0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C62E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2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3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B3D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B3B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2E0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C62E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2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Ирина Владимировна</dc:creator>
  <dc:description>exif_MSED_bb276ded52703aea5255db11983db5d18d8ee0ebe022500acd993f51ea20171c</dc:description>
  <cp:lastModifiedBy>Сысоева Е.А.</cp:lastModifiedBy>
  <cp:revision>2</cp:revision>
  <cp:lastPrinted>2018-06-20T11:01:00Z</cp:lastPrinted>
  <dcterms:created xsi:type="dcterms:W3CDTF">2018-10-09T08:09:00Z</dcterms:created>
  <dcterms:modified xsi:type="dcterms:W3CDTF">2018-10-09T08:09:00Z</dcterms:modified>
</cp:coreProperties>
</file>